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D9C06" w14:textId="4BBAB86B" w:rsidR="00030192" w:rsidRPr="004B6052" w:rsidRDefault="00712630" w:rsidP="004B6052">
      <w:pPr>
        <w:spacing w:after="0"/>
        <w:ind w:hanging="357"/>
        <w:jc w:val="center"/>
        <w:rPr>
          <w:b/>
          <w:bCs/>
          <w:color w:val="007C73"/>
          <w:sz w:val="36"/>
          <w:szCs w:val="36"/>
          <w:lang w:val="en-GB"/>
        </w:rPr>
      </w:pPr>
      <w:r w:rsidRPr="01A70D89">
        <w:rPr>
          <w:b/>
          <w:bCs/>
          <w:color w:val="007C73"/>
          <w:sz w:val="36"/>
          <w:szCs w:val="36"/>
          <w:lang w:val="en-GB"/>
        </w:rPr>
        <w:t>HEADING</w:t>
      </w:r>
    </w:p>
    <w:p w14:paraId="0458C457" w14:textId="6CD5A2D7" w:rsidR="00FD049F" w:rsidRDefault="00712630" w:rsidP="00FE5ACC">
      <w:pPr>
        <w:spacing w:after="240"/>
        <w:ind w:hanging="357"/>
        <w:jc w:val="center"/>
        <w:rPr>
          <w:b/>
          <w:bCs/>
          <w:color w:val="007C73"/>
          <w:sz w:val="28"/>
          <w:szCs w:val="28"/>
          <w:lang w:val="en-GB"/>
        </w:rPr>
      </w:pPr>
      <w:r w:rsidRPr="01A70D89">
        <w:rPr>
          <w:b/>
          <w:bCs/>
          <w:color w:val="007C73"/>
          <w:sz w:val="28"/>
          <w:szCs w:val="28"/>
          <w:lang w:val="en-GB"/>
        </w:rPr>
        <w:t>Paragraph</w:t>
      </w:r>
    </w:p>
    <w:p w14:paraId="5C9C44DF" w14:textId="23E1545B" w:rsidR="006714CF" w:rsidRDefault="006714CF" w:rsidP="01A70D89">
      <w:pPr>
        <w:ind w:left="-270"/>
        <w:rPr>
          <w:i/>
          <w:iCs/>
          <w:lang w:val="en-GB"/>
        </w:rPr>
      </w:pPr>
    </w:p>
    <w:p w14:paraId="2EC4CF0E" w14:textId="17151DF4" w:rsidR="436C0676" w:rsidRDefault="436C0676" w:rsidP="01A70D89">
      <w:pPr>
        <w:ind w:left="-90"/>
        <w:rPr>
          <w:i/>
          <w:iCs/>
          <w:lang w:val="en-GB"/>
        </w:rPr>
      </w:pPr>
      <w:r w:rsidRPr="01A70D89">
        <w:rPr>
          <w:i/>
          <w:iCs/>
          <w:lang w:val="en-GB"/>
        </w:rPr>
        <w:t>Text</w:t>
      </w:r>
    </w:p>
    <w:p w14:paraId="025A6F46" w14:textId="66FE1A81" w:rsidR="14ED33E9" w:rsidRDefault="14ED33E9" w:rsidP="01A70D89">
      <w:pPr>
        <w:ind w:left="-90"/>
        <w:rPr>
          <w:lang w:val="en-GB"/>
        </w:rPr>
      </w:pPr>
      <w:r w:rsidRPr="01A70D89">
        <w:rPr>
          <w:lang w:val="en-GB"/>
        </w:rPr>
        <w:t>Text</w:t>
      </w:r>
    </w:p>
    <w:p w14:paraId="26375FA6" w14:textId="575D394D" w:rsidR="14ED33E9" w:rsidRDefault="14ED33E9" w:rsidP="01A70D89">
      <w:pPr>
        <w:ind w:left="-90"/>
        <w:rPr>
          <w:lang w:val="en-GB"/>
        </w:rPr>
      </w:pPr>
      <w:r w:rsidRPr="01A70D89">
        <w:rPr>
          <w:lang w:val="en-GB"/>
        </w:rPr>
        <w:t>Text</w:t>
      </w:r>
    </w:p>
    <w:p w14:paraId="543EEEC7" w14:textId="21974921" w:rsidR="01A70D89" w:rsidRDefault="01A70D89" w:rsidP="01A70D89">
      <w:pPr>
        <w:ind w:left="-90"/>
        <w:rPr>
          <w:lang w:val="en-GB"/>
        </w:rPr>
      </w:pPr>
    </w:p>
    <w:p w14:paraId="188C224E" w14:textId="4524A883" w:rsidR="436C0676" w:rsidRDefault="436C0676" w:rsidP="01A70D89">
      <w:pPr>
        <w:pStyle w:val="Odstavecseseznamem"/>
        <w:numPr>
          <w:ilvl w:val="0"/>
          <w:numId w:val="12"/>
        </w:numPr>
        <w:ind w:left="270"/>
        <w:rPr>
          <w:lang w:val="en-GB"/>
        </w:rPr>
      </w:pPr>
      <w:r w:rsidRPr="01A70D89">
        <w:rPr>
          <w:b/>
          <w:bCs/>
          <w:color w:val="007C73"/>
        </w:rPr>
        <w:t>Section</w:t>
      </w:r>
    </w:p>
    <w:p w14:paraId="091586AF" w14:textId="3A5F1286" w:rsidR="01A70D89" w:rsidRDefault="01A70D89" w:rsidP="01A70D89">
      <w:pPr>
        <w:ind w:left="-90"/>
        <w:rPr>
          <w:lang w:val="en-GB"/>
        </w:rPr>
      </w:pPr>
    </w:p>
    <w:p w14:paraId="3BD13DA6" w14:textId="32008B9B" w:rsidR="436C0676" w:rsidRDefault="436C0676" w:rsidP="01A70D89">
      <w:pPr>
        <w:ind w:left="-90"/>
        <w:rPr>
          <w:lang w:val="en-GB"/>
        </w:rPr>
      </w:pPr>
      <w:r w:rsidRPr="01A70D89">
        <w:rPr>
          <w:lang w:val="en-GB"/>
        </w:rPr>
        <w:t>Text</w:t>
      </w:r>
    </w:p>
    <w:p w14:paraId="6F4570CC" w14:textId="733C41F6" w:rsidR="14ED33E9" w:rsidRDefault="14ED33E9" w:rsidP="01A70D89">
      <w:pPr>
        <w:ind w:left="-90"/>
        <w:rPr>
          <w:lang w:val="en-GB"/>
        </w:rPr>
      </w:pPr>
      <w:r w:rsidRPr="01A70D89">
        <w:rPr>
          <w:lang w:val="en-GB"/>
        </w:rPr>
        <w:t>Text</w:t>
      </w:r>
    </w:p>
    <w:p w14:paraId="2B132A1B" w14:textId="0AB14B98" w:rsidR="14ED33E9" w:rsidRDefault="14ED33E9" w:rsidP="01A70D89">
      <w:pPr>
        <w:ind w:left="-90"/>
        <w:rPr>
          <w:lang w:val="en-GB"/>
        </w:rPr>
      </w:pPr>
      <w:r w:rsidRPr="01A70D89">
        <w:rPr>
          <w:lang w:val="en-GB"/>
        </w:rPr>
        <w:t>Text</w:t>
      </w:r>
    </w:p>
    <w:p w14:paraId="00327730" w14:textId="665FB18C" w:rsidR="009B2295" w:rsidRPr="009E3D14" w:rsidRDefault="007B4DBC" w:rsidP="009B2295">
      <w:pPr>
        <w:ind w:left="-270"/>
        <w:rPr>
          <w:lang w:val="en-GB"/>
        </w:rPr>
      </w:pPr>
      <w:bookmarkStart w:id="0" w:name="_GoBack"/>
      <w:bookmarkEnd w:id="0"/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002B4572" wp14:editId="22B8C8DA">
            <wp:simplePos x="0" y="0"/>
            <wp:positionH relativeFrom="page">
              <wp:align>right</wp:align>
            </wp:positionH>
            <wp:positionV relativeFrom="margin">
              <wp:align>bottom</wp:align>
            </wp:positionV>
            <wp:extent cx="4364355" cy="3477260"/>
            <wp:effectExtent l="0" t="0" r="0" b="8890"/>
            <wp:wrapTight wrapText="bothSides">
              <wp:wrapPolygon edited="0">
                <wp:start x="12728" y="0"/>
                <wp:lineTo x="12634" y="237"/>
                <wp:lineTo x="12540" y="3787"/>
                <wp:lineTo x="0" y="5088"/>
                <wp:lineTo x="0" y="11005"/>
                <wp:lineTo x="3960" y="11360"/>
                <wp:lineTo x="3960" y="16212"/>
                <wp:lineTo x="5940" y="17040"/>
                <wp:lineTo x="8203" y="17040"/>
                <wp:lineTo x="8203" y="20827"/>
                <wp:lineTo x="8391" y="21537"/>
                <wp:lineTo x="21496" y="21537"/>
                <wp:lineTo x="21496" y="15738"/>
                <wp:lineTo x="17442" y="15147"/>
                <wp:lineTo x="17442" y="11360"/>
                <wp:lineTo x="21496" y="11005"/>
                <wp:lineTo x="21496" y="5088"/>
                <wp:lineTo x="17442" y="3787"/>
                <wp:lineTo x="17348" y="0"/>
                <wp:lineTo x="12728" y="0"/>
              </wp:wrapPolygon>
            </wp:wrapTight>
            <wp:docPr id="1721486822" name="Paveikslėlis 1" descr="Paveikslėlis, kuriame yra simbolis, logotipas, Grafika, dizainas&#10;&#10;Dirbtinio intelekto sugeneruotas turinys gali būti neteising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86822" name="Paveikslėlis 1" descr="Paveikslėlis, kuriame yra simbolis, logotipas, Grafika, dizainas&#10;&#10;Dirbtinio intelekto sugeneruotas turinys gali būti neteisingas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355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2295" w:rsidRPr="009E3D14" w:rsidSect="002E09BE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2C8E3" w14:textId="77777777" w:rsidR="00CF44BE" w:rsidRDefault="00CF44BE" w:rsidP="004B4278">
      <w:pPr>
        <w:spacing w:after="0" w:line="240" w:lineRule="auto"/>
      </w:pPr>
      <w:r>
        <w:separator/>
      </w:r>
    </w:p>
  </w:endnote>
  <w:endnote w:type="continuationSeparator" w:id="0">
    <w:p w14:paraId="3CB0B298" w14:textId="77777777" w:rsidR="00CF44BE" w:rsidRDefault="00CF44BE" w:rsidP="004B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B8370" w14:textId="1AE41323" w:rsidR="00DD0610" w:rsidRDefault="00345EDF" w:rsidP="00712630">
    <w:pPr>
      <w:pStyle w:val="Zpat"/>
      <w:rPr>
        <w:noProof/>
        <w:lang w:val="lt-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B133167" wp14:editId="6D430EC6">
          <wp:simplePos x="0" y="0"/>
          <wp:positionH relativeFrom="column">
            <wp:posOffset>3019425</wp:posOffset>
          </wp:positionH>
          <wp:positionV relativeFrom="paragraph">
            <wp:posOffset>90170</wp:posOffset>
          </wp:positionV>
          <wp:extent cx="488834" cy="358479"/>
          <wp:effectExtent l="0" t="0" r="698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849" cy="359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CE2">
      <w:rPr>
        <w:noProof/>
        <w:lang w:val="lt-LT"/>
      </w:rPr>
      <w:drawing>
        <wp:anchor distT="0" distB="0" distL="114300" distR="114300" simplePos="0" relativeHeight="251659264" behindDoc="1" locked="0" layoutInCell="1" allowOverlap="1" wp14:anchorId="46A03610" wp14:editId="4EE5BAE6">
          <wp:simplePos x="0" y="0"/>
          <wp:positionH relativeFrom="margin">
            <wp:align>left</wp:align>
          </wp:positionH>
          <wp:positionV relativeFrom="paragraph">
            <wp:posOffset>84455</wp:posOffset>
          </wp:positionV>
          <wp:extent cx="2890157" cy="342900"/>
          <wp:effectExtent l="0" t="0" r="5715" b="0"/>
          <wp:wrapNone/>
          <wp:docPr id="52090188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01"/>
                  <a:stretch/>
                </pic:blipFill>
                <pic:spPr bwMode="auto">
                  <a:xfrm>
                    <a:off x="0" y="0"/>
                    <a:ext cx="2890157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E9976" w14:textId="0D5F44EE" w:rsidR="007C3D96" w:rsidRPr="00712630" w:rsidRDefault="003647A8" w:rsidP="003647A8">
    <w:pPr>
      <w:pStyle w:val="Zpat"/>
      <w:tabs>
        <w:tab w:val="clear" w:pos="4513"/>
        <w:tab w:val="clear" w:pos="9026"/>
        <w:tab w:val="left" w:pos="5085"/>
      </w:tabs>
      <w:rPr>
        <w:lang w:val="lt-LT"/>
      </w:rPr>
    </w:pPr>
    <w:r>
      <w:rPr>
        <w:lang w:val="lt-L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224DA" w14:textId="77777777" w:rsidR="00CF44BE" w:rsidRDefault="00CF44BE" w:rsidP="004B4278">
      <w:pPr>
        <w:spacing w:after="0" w:line="240" w:lineRule="auto"/>
      </w:pPr>
      <w:r>
        <w:separator/>
      </w:r>
    </w:p>
  </w:footnote>
  <w:footnote w:type="continuationSeparator" w:id="0">
    <w:p w14:paraId="4DFABAC5" w14:textId="77777777" w:rsidR="00CF44BE" w:rsidRDefault="00CF44BE" w:rsidP="004B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0168A" w14:textId="50DF547B" w:rsidR="004B4278" w:rsidRDefault="004B4278" w:rsidP="00D30E2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35A2DB" wp14:editId="06B8C071">
          <wp:simplePos x="0" y="0"/>
          <wp:positionH relativeFrom="margin">
            <wp:posOffset>-121920</wp:posOffset>
          </wp:positionH>
          <wp:positionV relativeFrom="margin">
            <wp:posOffset>-619125</wp:posOffset>
          </wp:positionV>
          <wp:extent cx="944880" cy="411480"/>
          <wp:effectExtent l="0" t="0" r="0" b="0"/>
          <wp:wrapSquare wrapText="bothSides"/>
          <wp:docPr id="1428540468" name="Picture 5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540468" name="Picture 5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14CF">
      <w:rPr>
        <w:i/>
        <w:iCs/>
      </w:rPr>
      <w:t xml:space="preserve">                                                                                                                    </w:t>
    </w:r>
    <w:r w:rsidR="00680F01">
      <w:rPr>
        <w:i/>
        <w:iCs/>
      </w:rPr>
      <w:t xml:space="preserve"> (v</w:t>
    </w:r>
    <w:r w:rsidR="007B4DBC">
      <w:rPr>
        <w:i/>
        <w:iCs/>
      </w:rPr>
      <w:t>1</w:t>
    </w:r>
    <w:r w:rsidR="00680F01">
      <w:rPr>
        <w:i/>
        <w:i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A8C"/>
    <w:multiLevelType w:val="hybridMultilevel"/>
    <w:tmpl w:val="54606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04BE"/>
    <w:multiLevelType w:val="hybridMultilevel"/>
    <w:tmpl w:val="D652877C"/>
    <w:lvl w:ilvl="0" w:tplc="F760A6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4544E"/>
    <w:multiLevelType w:val="hybridMultilevel"/>
    <w:tmpl w:val="46D0F7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C50E5"/>
    <w:multiLevelType w:val="hybridMultilevel"/>
    <w:tmpl w:val="A088F1DE"/>
    <w:lvl w:ilvl="0" w:tplc="986A8446">
      <w:start w:val="1"/>
      <w:numFmt w:val="decimal"/>
      <w:lvlText w:val="%1."/>
      <w:lvlJc w:val="left"/>
      <w:pPr>
        <w:ind w:left="630" w:hanging="360"/>
      </w:pPr>
      <w:rPr>
        <w:color w:val="007C73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8961C56"/>
    <w:multiLevelType w:val="hybridMultilevel"/>
    <w:tmpl w:val="33A231D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23DE"/>
    <w:multiLevelType w:val="hybridMultilevel"/>
    <w:tmpl w:val="72826CE8"/>
    <w:lvl w:ilvl="0" w:tplc="0409000F">
      <w:start w:val="1"/>
      <w:numFmt w:val="decimal"/>
      <w:lvlText w:val="%1."/>
      <w:lvlJc w:val="left"/>
      <w:pPr>
        <w:ind w:left="363" w:hanging="360"/>
      </w:p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4CB62944"/>
    <w:multiLevelType w:val="hybridMultilevel"/>
    <w:tmpl w:val="269A33FE"/>
    <w:lvl w:ilvl="0" w:tplc="FB0E0E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E038F"/>
    <w:multiLevelType w:val="hybridMultilevel"/>
    <w:tmpl w:val="8ACE63F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076E6"/>
    <w:multiLevelType w:val="hybridMultilevel"/>
    <w:tmpl w:val="810046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32B4A"/>
    <w:multiLevelType w:val="hybridMultilevel"/>
    <w:tmpl w:val="485C5B72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E8FA0E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C00FA"/>
    <w:multiLevelType w:val="hybridMultilevel"/>
    <w:tmpl w:val="AEC0B270"/>
    <w:lvl w:ilvl="0" w:tplc="315847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933B4"/>
    <w:multiLevelType w:val="hybridMultilevel"/>
    <w:tmpl w:val="E5241772"/>
    <w:lvl w:ilvl="0" w:tplc="0813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3CE8FA0E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1E"/>
    <w:rsid w:val="000004A6"/>
    <w:rsid w:val="00030192"/>
    <w:rsid w:val="00042C82"/>
    <w:rsid w:val="00056999"/>
    <w:rsid w:val="00064570"/>
    <w:rsid w:val="000703E8"/>
    <w:rsid w:val="00081835"/>
    <w:rsid w:val="000A0855"/>
    <w:rsid w:val="000A5191"/>
    <w:rsid w:val="000A74EC"/>
    <w:rsid w:val="000B3E90"/>
    <w:rsid w:val="000C4C88"/>
    <w:rsid w:val="000C4C8B"/>
    <w:rsid w:val="000E3AA4"/>
    <w:rsid w:val="000E3EE6"/>
    <w:rsid w:val="000F4027"/>
    <w:rsid w:val="000F59F4"/>
    <w:rsid w:val="001233F8"/>
    <w:rsid w:val="001255DA"/>
    <w:rsid w:val="00130396"/>
    <w:rsid w:val="00145A69"/>
    <w:rsid w:val="001547F2"/>
    <w:rsid w:val="00156A1D"/>
    <w:rsid w:val="00162169"/>
    <w:rsid w:val="001721A5"/>
    <w:rsid w:val="001803C7"/>
    <w:rsid w:val="00182043"/>
    <w:rsid w:val="0018366E"/>
    <w:rsid w:val="00184079"/>
    <w:rsid w:val="00190749"/>
    <w:rsid w:val="001910BC"/>
    <w:rsid w:val="0019130A"/>
    <w:rsid w:val="00196EFD"/>
    <w:rsid w:val="001B4D67"/>
    <w:rsid w:val="001B7228"/>
    <w:rsid w:val="001C21DD"/>
    <w:rsid w:val="001E2AFC"/>
    <w:rsid w:val="001E638C"/>
    <w:rsid w:val="001F2C27"/>
    <w:rsid w:val="001F4772"/>
    <w:rsid w:val="001F7F65"/>
    <w:rsid w:val="002144B4"/>
    <w:rsid w:val="00217D89"/>
    <w:rsid w:val="00231CB1"/>
    <w:rsid w:val="00261575"/>
    <w:rsid w:val="00270E16"/>
    <w:rsid w:val="002713B3"/>
    <w:rsid w:val="002720A7"/>
    <w:rsid w:val="00275BDE"/>
    <w:rsid w:val="0028547E"/>
    <w:rsid w:val="002929B1"/>
    <w:rsid w:val="00293FB3"/>
    <w:rsid w:val="002948C6"/>
    <w:rsid w:val="002A0937"/>
    <w:rsid w:val="002B6758"/>
    <w:rsid w:val="002B7A7E"/>
    <w:rsid w:val="002C3A16"/>
    <w:rsid w:val="002D1C2F"/>
    <w:rsid w:val="002D4DC6"/>
    <w:rsid w:val="002D71BF"/>
    <w:rsid w:val="002E09BE"/>
    <w:rsid w:val="002E6FAE"/>
    <w:rsid w:val="002F1DF1"/>
    <w:rsid w:val="00312F86"/>
    <w:rsid w:val="00326977"/>
    <w:rsid w:val="00334E49"/>
    <w:rsid w:val="00343049"/>
    <w:rsid w:val="00344AC7"/>
    <w:rsid w:val="00345EDF"/>
    <w:rsid w:val="00347CA9"/>
    <w:rsid w:val="00347D17"/>
    <w:rsid w:val="00352A08"/>
    <w:rsid w:val="0035318B"/>
    <w:rsid w:val="00353A37"/>
    <w:rsid w:val="00354A45"/>
    <w:rsid w:val="003559E1"/>
    <w:rsid w:val="00356E4B"/>
    <w:rsid w:val="003631F9"/>
    <w:rsid w:val="003647A8"/>
    <w:rsid w:val="00377F3A"/>
    <w:rsid w:val="003802F3"/>
    <w:rsid w:val="003877C9"/>
    <w:rsid w:val="00391A2B"/>
    <w:rsid w:val="00392800"/>
    <w:rsid w:val="003B5145"/>
    <w:rsid w:val="003C218F"/>
    <w:rsid w:val="003C7B56"/>
    <w:rsid w:val="003D6D2C"/>
    <w:rsid w:val="003E0CF7"/>
    <w:rsid w:val="003E7330"/>
    <w:rsid w:val="003F1C5E"/>
    <w:rsid w:val="00410834"/>
    <w:rsid w:val="00425F52"/>
    <w:rsid w:val="004324BD"/>
    <w:rsid w:val="00441A82"/>
    <w:rsid w:val="004511D1"/>
    <w:rsid w:val="00453132"/>
    <w:rsid w:val="004635A0"/>
    <w:rsid w:val="00467733"/>
    <w:rsid w:val="00470D55"/>
    <w:rsid w:val="004A71D9"/>
    <w:rsid w:val="004A7D40"/>
    <w:rsid w:val="004B0FF7"/>
    <w:rsid w:val="004B1AFC"/>
    <w:rsid w:val="004B4278"/>
    <w:rsid w:val="004B6052"/>
    <w:rsid w:val="004C0326"/>
    <w:rsid w:val="004C2A70"/>
    <w:rsid w:val="004C4C75"/>
    <w:rsid w:val="004C7836"/>
    <w:rsid w:val="004D2648"/>
    <w:rsid w:val="004E164B"/>
    <w:rsid w:val="004E2CF9"/>
    <w:rsid w:val="004E4DD8"/>
    <w:rsid w:val="004E74E5"/>
    <w:rsid w:val="004F7BD0"/>
    <w:rsid w:val="00501778"/>
    <w:rsid w:val="00505BFF"/>
    <w:rsid w:val="00511A9A"/>
    <w:rsid w:val="00513DAE"/>
    <w:rsid w:val="00514275"/>
    <w:rsid w:val="00522BC7"/>
    <w:rsid w:val="0053445A"/>
    <w:rsid w:val="0056739B"/>
    <w:rsid w:val="005752B4"/>
    <w:rsid w:val="005B0F59"/>
    <w:rsid w:val="005B2FFF"/>
    <w:rsid w:val="005B3FEE"/>
    <w:rsid w:val="005C1FBF"/>
    <w:rsid w:val="005C7627"/>
    <w:rsid w:val="005D0655"/>
    <w:rsid w:val="005E3214"/>
    <w:rsid w:val="005F06A8"/>
    <w:rsid w:val="005F6CA5"/>
    <w:rsid w:val="005F7103"/>
    <w:rsid w:val="0060243F"/>
    <w:rsid w:val="006065EF"/>
    <w:rsid w:val="00617B55"/>
    <w:rsid w:val="00622870"/>
    <w:rsid w:val="0063112C"/>
    <w:rsid w:val="006344D2"/>
    <w:rsid w:val="00644AC0"/>
    <w:rsid w:val="00655AA4"/>
    <w:rsid w:val="0066724D"/>
    <w:rsid w:val="006673CC"/>
    <w:rsid w:val="006714CF"/>
    <w:rsid w:val="0068077A"/>
    <w:rsid w:val="00680F01"/>
    <w:rsid w:val="00681DDF"/>
    <w:rsid w:val="006869C5"/>
    <w:rsid w:val="006907A8"/>
    <w:rsid w:val="006A11BD"/>
    <w:rsid w:val="006B44C8"/>
    <w:rsid w:val="006C3847"/>
    <w:rsid w:val="006C6C26"/>
    <w:rsid w:val="006D3CE6"/>
    <w:rsid w:val="006D4C86"/>
    <w:rsid w:val="006D6D93"/>
    <w:rsid w:val="006F5554"/>
    <w:rsid w:val="00712630"/>
    <w:rsid w:val="007240F6"/>
    <w:rsid w:val="00727AC9"/>
    <w:rsid w:val="007377F3"/>
    <w:rsid w:val="00743174"/>
    <w:rsid w:val="00750004"/>
    <w:rsid w:val="0077269C"/>
    <w:rsid w:val="00787027"/>
    <w:rsid w:val="007B19E7"/>
    <w:rsid w:val="007B4DBC"/>
    <w:rsid w:val="007B7A01"/>
    <w:rsid w:val="007C1521"/>
    <w:rsid w:val="007C3D96"/>
    <w:rsid w:val="007E1E31"/>
    <w:rsid w:val="007E213A"/>
    <w:rsid w:val="008005EE"/>
    <w:rsid w:val="00814935"/>
    <w:rsid w:val="00826B63"/>
    <w:rsid w:val="008443A3"/>
    <w:rsid w:val="00846382"/>
    <w:rsid w:val="0085168A"/>
    <w:rsid w:val="00862A38"/>
    <w:rsid w:val="008716BB"/>
    <w:rsid w:val="00875E8D"/>
    <w:rsid w:val="00895CD0"/>
    <w:rsid w:val="008A553A"/>
    <w:rsid w:val="008A6730"/>
    <w:rsid w:val="008C02C7"/>
    <w:rsid w:val="008C2390"/>
    <w:rsid w:val="008D6AA5"/>
    <w:rsid w:val="008E3FC7"/>
    <w:rsid w:val="008F0572"/>
    <w:rsid w:val="008F4716"/>
    <w:rsid w:val="0091340D"/>
    <w:rsid w:val="00917905"/>
    <w:rsid w:val="00921970"/>
    <w:rsid w:val="00923CE3"/>
    <w:rsid w:val="0092605B"/>
    <w:rsid w:val="00927817"/>
    <w:rsid w:val="00941FF6"/>
    <w:rsid w:val="00951D30"/>
    <w:rsid w:val="0095274E"/>
    <w:rsid w:val="0097145F"/>
    <w:rsid w:val="009758ED"/>
    <w:rsid w:val="0097594A"/>
    <w:rsid w:val="009768BA"/>
    <w:rsid w:val="00993804"/>
    <w:rsid w:val="009A5D97"/>
    <w:rsid w:val="009B2295"/>
    <w:rsid w:val="009B74F0"/>
    <w:rsid w:val="009C541B"/>
    <w:rsid w:val="009E3D14"/>
    <w:rsid w:val="00A048B0"/>
    <w:rsid w:val="00A05A1C"/>
    <w:rsid w:val="00A12CE2"/>
    <w:rsid w:val="00A31E53"/>
    <w:rsid w:val="00A409A6"/>
    <w:rsid w:val="00A52B76"/>
    <w:rsid w:val="00A54100"/>
    <w:rsid w:val="00A57321"/>
    <w:rsid w:val="00A57BB4"/>
    <w:rsid w:val="00A71240"/>
    <w:rsid w:val="00A767C1"/>
    <w:rsid w:val="00A87B35"/>
    <w:rsid w:val="00AA0BD3"/>
    <w:rsid w:val="00AA48DC"/>
    <w:rsid w:val="00AC3507"/>
    <w:rsid w:val="00AC4C60"/>
    <w:rsid w:val="00AD7445"/>
    <w:rsid w:val="00AD7D53"/>
    <w:rsid w:val="00AF255B"/>
    <w:rsid w:val="00B004CE"/>
    <w:rsid w:val="00B02648"/>
    <w:rsid w:val="00B048A9"/>
    <w:rsid w:val="00B2225F"/>
    <w:rsid w:val="00B31E2B"/>
    <w:rsid w:val="00B478DC"/>
    <w:rsid w:val="00B63EA3"/>
    <w:rsid w:val="00B6697C"/>
    <w:rsid w:val="00B845C5"/>
    <w:rsid w:val="00B9533F"/>
    <w:rsid w:val="00B95579"/>
    <w:rsid w:val="00B97106"/>
    <w:rsid w:val="00B97A78"/>
    <w:rsid w:val="00BA54E2"/>
    <w:rsid w:val="00BD5E42"/>
    <w:rsid w:val="00BE706B"/>
    <w:rsid w:val="00BE770C"/>
    <w:rsid w:val="00BF016E"/>
    <w:rsid w:val="00BF3955"/>
    <w:rsid w:val="00C101ED"/>
    <w:rsid w:val="00C22847"/>
    <w:rsid w:val="00C3242C"/>
    <w:rsid w:val="00C42DB3"/>
    <w:rsid w:val="00C42F87"/>
    <w:rsid w:val="00C50265"/>
    <w:rsid w:val="00C64E38"/>
    <w:rsid w:val="00C71B2E"/>
    <w:rsid w:val="00C73A5E"/>
    <w:rsid w:val="00C76BCA"/>
    <w:rsid w:val="00C819F3"/>
    <w:rsid w:val="00C91108"/>
    <w:rsid w:val="00C91C6B"/>
    <w:rsid w:val="00CA583F"/>
    <w:rsid w:val="00CA7C0F"/>
    <w:rsid w:val="00CB3C5C"/>
    <w:rsid w:val="00CB57E6"/>
    <w:rsid w:val="00CC3D48"/>
    <w:rsid w:val="00CC4790"/>
    <w:rsid w:val="00CC7502"/>
    <w:rsid w:val="00CC7B2F"/>
    <w:rsid w:val="00CF26D1"/>
    <w:rsid w:val="00CF283B"/>
    <w:rsid w:val="00CF34E4"/>
    <w:rsid w:val="00CF44BE"/>
    <w:rsid w:val="00D02850"/>
    <w:rsid w:val="00D07AF5"/>
    <w:rsid w:val="00D10967"/>
    <w:rsid w:val="00D157CD"/>
    <w:rsid w:val="00D25A62"/>
    <w:rsid w:val="00D26D8D"/>
    <w:rsid w:val="00D30E2D"/>
    <w:rsid w:val="00D317BD"/>
    <w:rsid w:val="00D52810"/>
    <w:rsid w:val="00D57AB3"/>
    <w:rsid w:val="00D614AA"/>
    <w:rsid w:val="00D67FCA"/>
    <w:rsid w:val="00D82F99"/>
    <w:rsid w:val="00D91225"/>
    <w:rsid w:val="00DB0F68"/>
    <w:rsid w:val="00DB6660"/>
    <w:rsid w:val="00DB6D66"/>
    <w:rsid w:val="00DC5445"/>
    <w:rsid w:val="00DD0610"/>
    <w:rsid w:val="00E052D9"/>
    <w:rsid w:val="00E06490"/>
    <w:rsid w:val="00E24DCC"/>
    <w:rsid w:val="00E24ED3"/>
    <w:rsid w:val="00E30463"/>
    <w:rsid w:val="00E344C5"/>
    <w:rsid w:val="00E445B5"/>
    <w:rsid w:val="00E44C5D"/>
    <w:rsid w:val="00E44F7B"/>
    <w:rsid w:val="00E512FE"/>
    <w:rsid w:val="00E60C6E"/>
    <w:rsid w:val="00E61B71"/>
    <w:rsid w:val="00E71FC8"/>
    <w:rsid w:val="00E8391A"/>
    <w:rsid w:val="00E842EA"/>
    <w:rsid w:val="00EA42D7"/>
    <w:rsid w:val="00EB017F"/>
    <w:rsid w:val="00EB43A8"/>
    <w:rsid w:val="00EE221E"/>
    <w:rsid w:val="00EF0CD4"/>
    <w:rsid w:val="00EF2367"/>
    <w:rsid w:val="00EF6280"/>
    <w:rsid w:val="00EF7126"/>
    <w:rsid w:val="00F00058"/>
    <w:rsid w:val="00F02F81"/>
    <w:rsid w:val="00F04C4A"/>
    <w:rsid w:val="00F33B23"/>
    <w:rsid w:val="00F5279F"/>
    <w:rsid w:val="00F5662D"/>
    <w:rsid w:val="00F65166"/>
    <w:rsid w:val="00F67961"/>
    <w:rsid w:val="00F76FB0"/>
    <w:rsid w:val="00F853A6"/>
    <w:rsid w:val="00F86D74"/>
    <w:rsid w:val="00F9216C"/>
    <w:rsid w:val="00F93C06"/>
    <w:rsid w:val="00F9527A"/>
    <w:rsid w:val="00FA36C6"/>
    <w:rsid w:val="00FA6394"/>
    <w:rsid w:val="00FB1C83"/>
    <w:rsid w:val="00FC4DB4"/>
    <w:rsid w:val="00FC70DC"/>
    <w:rsid w:val="00FD049F"/>
    <w:rsid w:val="00FD136A"/>
    <w:rsid w:val="00FE0465"/>
    <w:rsid w:val="00FE2DBA"/>
    <w:rsid w:val="00FE5ACC"/>
    <w:rsid w:val="01A70D89"/>
    <w:rsid w:val="08A10B18"/>
    <w:rsid w:val="0BF58499"/>
    <w:rsid w:val="14ED33E9"/>
    <w:rsid w:val="436C0676"/>
    <w:rsid w:val="4E62155F"/>
    <w:rsid w:val="6A28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FE1A7"/>
  <w15:chartTrackingRefBased/>
  <w15:docId w15:val="{EB1FAB95-2215-4071-9146-6B8A05F0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21E"/>
    <w:pPr>
      <w:ind w:left="720"/>
      <w:contextualSpacing/>
    </w:pPr>
  </w:style>
  <w:style w:type="table" w:styleId="Mkatabulky">
    <w:name w:val="Table Grid"/>
    <w:basedOn w:val="Normlntabulka"/>
    <w:uiPriority w:val="39"/>
    <w:rsid w:val="00EE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D4D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4DC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B4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278"/>
  </w:style>
  <w:style w:type="paragraph" w:styleId="Zpat">
    <w:name w:val="footer"/>
    <w:basedOn w:val="Normln"/>
    <w:link w:val="ZpatChar"/>
    <w:uiPriority w:val="99"/>
    <w:unhideWhenUsed/>
    <w:rsid w:val="004B4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278"/>
  </w:style>
  <w:style w:type="character" w:styleId="Odkaznakoment">
    <w:name w:val="annotation reference"/>
    <w:basedOn w:val="Standardnpsmoodstavce"/>
    <w:uiPriority w:val="99"/>
    <w:semiHidden/>
    <w:unhideWhenUsed/>
    <w:rsid w:val="00B31E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1E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1E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1E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65D37483D234BBCB294F37306D77B" ma:contentTypeVersion="13" ma:contentTypeDescription="Een nieuw document maken." ma:contentTypeScope="" ma:versionID="ffdd4f323ebb363caf87fddc96d15de9">
  <xsd:schema xmlns:xsd="http://www.w3.org/2001/XMLSchema" xmlns:xs="http://www.w3.org/2001/XMLSchema" xmlns:p="http://schemas.microsoft.com/office/2006/metadata/properties" xmlns:ns2="6b9610b0-6def-439a-8fae-fc424d1882b4" xmlns:ns3="31c1ab7d-bea0-49f1-8978-0e97261593d7" targetNamespace="http://schemas.microsoft.com/office/2006/metadata/properties" ma:root="true" ma:fieldsID="d5d40bd9c9d5f76b65eb8770c6aa5bba" ns2:_="" ns3:_="">
    <xsd:import namespace="6b9610b0-6def-439a-8fae-fc424d1882b4"/>
    <xsd:import namespace="31c1ab7d-bea0-49f1-8978-0e9726159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10b0-6def-439a-8fae-fc424d188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9b243c3-5758-488d-a165-3d321439e8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ab7d-bea0-49f1-8978-0e97261593d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22836f-4499-4611-ab2d-2ff2735b4b4e}" ma:internalName="TaxCatchAll" ma:showField="CatchAllData" ma:web="31c1ab7d-bea0-49f1-8978-0e97261593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9610b0-6def-439a-8fae-fc424d1882b4">
      <Terms xmlns="http://schemas.microsoft.com/office/infopath/2007/PartnerControls"/>
    </lcf76f155ced4ddcb4097134ff3c332f>
    <TaxCatchAll xmlns="31c1ab7d-bea0-49f1-8978-0e97261593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4E541-BEF2-4F92-AD6D-AE659308E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610b0-6def-439a-8fae-fc424d1882b4"/>
    <ds:schemaRef ds:uri="31c1ab7d-bea0-49f1-8978-0e9726159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DD4BF-6C92-4451-A363-EA09FFB1D401}">
  <ds:schemaRefs>
    <ds:schemaRef ds:uri="http://schemas.microsoft.com/office/2006/metadata/properties"/>
    <ds:schemaRef ds:uri="http://schemas.microsoft.com/office/infopath/2007/PartnerControls"/>
    <ds:schemaRef ds:uri="6b9610b0-6def-439a-8fae-fc424d1882b4"/>
    <ds:schemaRef ds:uri="31c1ab7d-bea0-49f1-8978-0e97261593d7"/>
  </ds:schemaRefs>
</ds:datastoreItem>
</file>

<file path=customXml/itemProps3.xml><?xml version="1.0" encoding="utf-8"?>
<ds:datastoreItem xmlns:ds="http://schemas.openxmlformats.org/officeDocument/2006/customXml" ds:itemID="{2B388EFA-DB0B-4F85-8E60-4580F38C4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D9625-6621-4171-B304-42457331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Katelin Raw</dc:creator>
  <cp:keywords/>
  <dc:description/>
  <cp:lastModifiedBy>Kristýna Pivodova</cp:lastModifiedBy>
  <cp:revision>2</cp:revision>
  <dcterms:created xsi:type="dcterms:W3CDTF">2025-05-06T10:24:00Z</dcterms:created>
  <dcterms:modified xsi:type="dcterms:W3CDTF">2025-05-06T10:24:00Z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2024-01-31T15:22:10Z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d12b6d99-97bd-4ee6-a497-e6b8d4fbf4f9</vt:lpwstr>
  </property>
  <property fmtid="{D5CDD505-2E9C-101B-9397-08002B2CF9AE}" pid="8" name="MSIP_Label_c337be75-dfbb-4261-9834-ac247c7dde13_ContentBits">
    <vt:lpwstr>0</vt:lpwstr>
  </property>
  <property fmtid="{D5CDD505-2E9C-101B-9397-08002B2CF9AE}" pid="9" name="ContentTypeId">
    <vt:lpwstr>0x01010030365D37483D234BBCB294F37306D77B</vt:lpwstr>
  </property>
  <property fmtid="{D5CDD505-2E9C-101B-9397-08002B2CF9AE}" pid="10" name="MediaServiceImageTags">
    <vt:lpwstr/>
  </property>
</Properties>
</file>